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D2E3E" w14:paraId="58F44DD2" w14:textId="77777777">
      <w:pPr>
        <w:pStyle w:val="NormalWeb"/>
      </w:pPr>
      <w:r>
        <w:rPr>
          <w:noProof/>
        </w:rPr>
        <w:drawing>
          <wp:inline distT="0" distB="0" distL="0" distR="0" wp14:anchorId="4B4438F3" wp14:editId="1349AE7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D2E3E" w14:paraId="2F5A54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87FDACD" w14:paraId="5833B3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E3E" w14:paraId="375FB2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87FDACD" w:rsidRDefault="008D2E3E" w14:paraId="6D5E5D71" w14:textId="0C216C1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87FDACD" w:rsidR="49A04F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      </w:t>
            </w:r>
          </w:p>
        </w:tc>
      </w:tr>
      <w:tr w:rsidR="00000000" w:rsidTr="287FDACD" w14:paraId="014495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E3E" w14:paraId="528C8E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E3E" w14:paraId="754F60E1" w14:textId="4ACC3054">
            <w:pPr>
              <w:rPr>
                <w:rFonts w:eastAsia="Times New Roman"/>
              </w:rPr>
            </w:pPr>
            <w:r w:rsidRPr="287FDACD" w:rsidR="008D2E3E">
              <w:rPr>
                <w:rStyle w:val="Forte"/>
                <w:rFonts w:eastAsia="Times New Roman"/>
              </w:rPr>
              <w:t>             </w:t>
            </w:r>
            <w:r w:rsidRPr="287FDACD" w:rsidR="7DEF53D9">
              <w:rPr>
                <w:rStyle w:val="Forte"/>
                <w:rFonts w:eastAsia="Times New Roman"/>
              </w:rPr>
              <w:t>257</w:t>
            </w:r>
          </w:p>
        </w:tc>
      </w:tr>
    </w:tbl>
    <w:p w:rsidR="00000000" w:rsidRDefault="008D2E3E" w14:paraId="3F188F36" w14:textId="77777777">
      <w:pPr>
        <w:pStyle w:val="NormalWeb"/>
      </w:pPr>
      <w:r>
        <w:rPr>
          <w:rStyle w:val="Forte"/>
        </w:rPr>
        <w:t>FACULDADE DE TECNOLOGIA DE PRESIDENTE PRUDENTE – PRESIDENTE PRUDENTE </w:t>
      </w:r>
    </w:p>
    <w:p w:rsidR="00000000" w:rsidRDefault="008D2E3E" w14:paraId="2C3AEE20" w14:textId="77777777">
      <w:pPr>
        <w:pStyle w:val="NormalWeb"/>
      </w:pPr>
      <w:r>
        <w:rPr>
          <w:rStyle w:val="Forte"/>
        </w:rPr>
        <w:t>CONCURSO PÚBLICO PARA PR</w:t>
      </w:r>
      <w:r>
        <w:rPr>
          <w:rStyle w:val="Forte"/>
        </w:rPr>
        <w:t>OFESSOR DE ENSINO SUPERIOR, EDITAL Nº 157/02/2022 – PROCESSO Nº CEETEPS–PRC–2022/38735 </w:t>
      </w:r>
    </w:p>
    <w:p w:rsidR="00000000" w:rsidRDefault="008D2E3E" w14:paraId="6BCE08F4" w14:textId="77777777">
      <w:pPr>
        <w:pStyle w:val="NormalWeb"/>
      </w:pPr>
      <w:r>
        <w:t> </w:t>
      </w:r>
    </w:p>
    <w:p w:rsidR="00000000" w:rsidRDefault="008D2E3E" w14:paraId="5A3A75D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D2E3E" w14:paraId="0FC7CD6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D2E3E" w14:paraId="7F1F3AB5" w14:textId="77777777">
      <w:pPr>
        <w:pStyle w:val="NormalWeb"/>
      </w:pPr>
      <w:r>
        <w:t> </w:t>
      </w:r>
    </w:p>
    <w:p w:rsidR="00000000" w:rsidRDefault="008D2E3E" w14:paraId="6C1C3999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8D2E3E" w14:paraId="11DA8890" w14:textId="77777777">
      <w:pPr>
        <w:pStyle w:val="NormalWeb"/>
      </w:pPr>
      <w:r>
        <w:t> </w:t>
      </w:r>
    </w:p>
    <w:p w:rsidR="00000000" w:rsidRDefault="008D2E3E" w14:paraId="07B5B809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PRESIDENTE PRUDENTE</w:t>
      </w:r>
      <w:r>
        <w:t xml:space="preserve">, da cidade de </w:t>
      </w:r>
      <w:r>
        <w:rPr>
          <w:rStyle w:val="Forte"/>
        </w:rPr>
        <w:t>PRESIDENTE PRUDENTE</w:t>
      </w:r>
      <w:r>
        <w:t>, no uso das atribuições e competências conferidas por meio Portaria CEETEPS–GDS nº 914, de 14, publicada no DOE de 15/01/2015, republicada no DOE de 28/01/2015,</w:t>
      </w:r>
      <w:r>
        <w:t xml:space="preserve">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TECNOLOGIA DA INFORMAÇÃO(EVENTOS)</w:t>
      </w:r>
      <w:r>
        <w:t>. </w:t>
      </w:r>
    </w:p>
    <w:p w:rsidR="00000000" w:rsidRDefault="008D2E3E" w14:paraId="6161DBD4" w14:textId="77777777">
      <w:pPr>
        <w:pStyle w:val="NormalWeb"/>
      </w:pPr>
      <w:r>
        <w:t> </w:t>
      </w:r>
    </w:p>
    <w:p w:rsidR="008D2E3E" w:rsidRDefault="008D2E3E" w14:paraId="3DB45C43" w14:textId="4D021D5D">
      <w:pPr>
        <w:pStyle w:val="NormalWeb"/>
      </w:pPr>
    </w:p>
    <w:sectPr w:rsidR="008D2E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A9"/>
    <w:rsid w:val="00173CA9"/>
    <w:rsid w:val="008D2E3E"/>
    <w:rsid w:val="00B96E51"/>
    <w:rsid w:val="287FDACD"/>
    <w:rsid w:val="49A04FE5"/>
    <w:rsid w:val="7DE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79DA3"/>
  <w15:chartTrackingRefBased/>
  <w15:docId w15:val="{4316A5A2-1719-48B6-9948-82C418C83D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2023-01-03T18:37:00.0000000Z</dcterms:created>
  <dcterms:modified xsi:type="dcterms:W3CDTF">2023-01-04T11:42:29.4400227Z</dcterms:modified>
</coreProperties>
</file>